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D26" w:rsidRDefault="00E31B46">
      <w:r>
        <w:t>Доброго времени суток, коллеги!</w:t>
      </w:r>
    </w:p>
    <w:p w:rsidR="00E31B46" w:rsidRDefault="00E31B46">
      <w:r>
        <w:t xml:space="preserve">Так же как и Вы все являюсь счастливым владельцем </w:t>
      </w:r>
      <w:proofErr w:type="spellStart"/>
      <w:r>
        <w:t>СуТенера</w:t>
      </w:r>
      <w:proofErr w:type="spellEnd"/>
      <w:r>
        <w:t>.</w:t>
      </w:r>
    </w:p>
    <w:p w:rsidR="00E31B46" w:rsidRDefault="00E31B46">
      <w:r>
        <w:t>Спасибо Вам за огромную информацию, которую черпаю из этого форума. Это позволило мне сэкономить уйму времени и сил в ремонте и обслуживании мотоцикла.</w:t>
      </w:r>
    </w:p>
    <w:p w:rsidR="00A36DF6" w:rsidRDefault="00E31B46">
      <w:r>
        <w:t xml:space="preserve">Благодаря информации собранной из интернета, с Вашего форума я изготовил и поставил на мотоцикл: </w:t>
      </w:r>
    </w:p>
    <w:p w:rsidR="00A36DF6" w:rsidRDefault="00A36DF6">
      <w:r>
        <w:t>-</w:t>
      </w:r>
      <w:r w:rsidR="00E31B46">
        <w:t xml:space="preserve">датчик уровня масла в маслобаке, </w:t>
      </w:r>
    </w:p>
    <w:p w:rsidR="00A36DF6" w:rsidRDefault="00A36DF6">
      <w:r>
        <w:t>-</w:t>
      </w:r>
      <w:r w:rsidR="00E31B46">
        <w:t xml:space="preserve">датчик давления масла, </w:t>
      </w:r>
    </w:p>
    <w:p w:rsidR="00A36DF6" w:rsidRDefault="00A36DF6">
      <w:r>
        <w:t>-</w:t>
      </w:r>
      <w:r w:rsidR="00E31B46">
        <w:t xml:space="preserve">индикатор напряжения бортовой сети, </w:t>
      </w:r>
    </w:p>
    <w:p w:rsidR="00A36DF6" w:rsidRDefault="00A36DF6" w:rsidP="00A36DF6">
      <w:r>
        <w:t>-</w:t>
      </w:r>
      <w:r w:rsidR="00E31B46">
        <w:t>индикатор включенной передачи</w:t>
      </w:r>
      <w:r>
        <w:t>,</w:t>
      </w:r>
    </w:p>
    <w:p w:rsidR="00A36DF6" w:rsidRDefault="00A36DF6" w:rsidP="00A36DF6">
      <w:r>
        <w:t>-дискретный датчик уровня топлива</w:t>
      </w:r>
      <w:r>
        <w:t>.</w:t>
      </w:r>
      <w:r>
        <w:t xml:space="preserve"> </w:t>
      </w:r>
    </w:p>
    <w:p w:rsidR="00E31B46" w:rsidRDefault="00E31B46">
      <w:r>
        <w:t>Теперь по порядку</w:t>
      </w:r>
      <w:r w:rsidR="00B8020B">
        <w:t>:</w:t>
      </w:r>
    </w:p>
    <w:p w:rsidR="00B8020B" w:rsidRDefault="00E31B46">
      <w:r w:rsidRPr="00576F0C">
        <w:rPr>
          <w:b/>
        </w:rPr>
        <w:t>Датчик уровня масла в маслобаке</w:t>
      </w:r>
      <w:r>
        <w:t xml:space="preserve"> сделал из стандартной пробки. Срезал щуп. Рассверлил пробку. Вплавил латунную трубку 4 мм (приобретенную в «</w:t>
      </w:r>
      <w:proofErr w:type="spellStart"/>
      <w:r>
        <w:t>Леруа-Мерлен</w:t>
      </w:r>
      <w:proofErr w:type="spellEnd"/>
      <w:r>
        <w:t>»). Впаял геркон. Вывел через пробку провод. Второй провод – массы вывел на резьбу пробки. Контроль датчика уровня масла вывел в пульт приборов в пустующее правое отделение</w:t>
      </w:r>
      <w:r w:rsidR="00B8020B">
        <w:t xml:space="preserve"> на светодиод желтого свечения. Совместно с желтым светодиодом вывел красный светодиод датчика давления масла (стандартный жигулевский), который врезал в крышку маслофильтра</w:t>
      </w:r>
      <w:r w:rsidR="00D14FFA">
        <w:t xml:space="preserve"> (технология хорошо показана на сайте)</w:t>
      </w:r>
      <w:r w:rsidR="00B8020B">
        <w:t>.</w:t>
      </w:r>
    </w:p>
    <w:p w:rsidR="00E31B46" w:rsidRDefault="00B8020B">
      <w:r>
        <w:t>Долго изобретал поплавок</w:t>
      </w:r>
      <w:r w:rsidR="00576F0C">
        <w:t>:</w:t>
      </w:r>
      <w:r>
        <w:t xml:space="preserve"> </w:t>
      </w:r>
      <w:r w:rsidR="00576F0C">
        <w:t>п</w:t>
      </w:r>
      <w:r>
        <w:t xml:space="preserve">робковый ставить побоялся – вдруг раскрошится от </w:t>
      </w:r>
      <w:r w:rsidR="00576F0C">
        <w:t xml:space="preserve">воздействия </w:t>
      </w:r>
      <w:r>
        <w:t xml:space="preserve">температуры и масла. Но нашел и приобрел датчик уровня масла от китайского скутера. </w:t>
      </w:r>
      <w:r w:rsidR="00576F0C">
        <w:t xml:space="preserve">Далее демонтировал с него поплавок. Чуть </w:t>
      </w:r>
      <w:proofErr w:type="spellStart"/>
      <w:r w:rsidR="00576F0C">
        <w:t>сошлифовал</w:t>
      </w:r>
      <w:proofErr w:type="spellEnd"/>
      <w:r w:rsidR="00576F0C">
        <w:t>, чтобы он вошел в горловину маслобака</w:t>
      </w:r>
      <w:r w:rsidR="00D14FFA">
        <w:t xml:space="preserve"> и установил </w:t>
      </w:r>
      <w:r>
        <w:t xml:space="preserve">на </w:t>
      </w:r>
      <w:r w:rsidR="00D14FFA">
        <w:t>свой датчик уровня масла</w:t>
      </w:r>
      <w:r>
        <w:t>. Единственный «минус»</w:t>
      </w:r>
      <w:r w:rsidR="00E31B46">
        <w:t xml:space="preserve"> </w:t>
      </w:r>
      <w:r>
        <w:t>- недоработан узел крепления кабеля в пробке. Провод прокручивается и это может закончиться изломом.</w:t>
      </w:r>
      <w:r w:rsidR="00A36DF6">
        <w:t xml:space="preserve"> Зимой </w:t>
      </w:r>
      <w:proofErr w:type="gramStart"/>
      <w:r w:rsidR="00A36DF6">
        <w:t>думаю</w:t>
      </w:r>
      <w:proofErr w:type="gramEnd"/>
      <w:r w:rsidR="00A36DF6">
        <w:t xml:space="preserve"> доведу до ума конструкцию.</w:t>
      </w:r>
    </w:p>
    <w:p w:rsidR="00A36DF6" w:rsidRDefault="00A36DF6">
      <w:r>
        <w:rPr>
          <w:b/>
        </w:rPr>
        <w:t>И</w:t>
      </w:r>
      <w:r w:rsidRPr="00A36DF6">
        <w:rPr>
          <w:b/>
        </w:rPr>
        <w:t>ндикатор напряжения бортовой сети</w:t>
      </w:r>
      <w:r w:rsidRPr="00A36DF6">
        <w:t xml:space="preserve"> использовал готовый</w:t>
      </w:r>
      <w:r>
        <w:t xml:space="preserve"> на трех светодиодах. Плату установил под пультом приборов. Запитал ее от проводов подходящих к пульту, а светодиоды (желтый и красный) вывел в </w:t>
      </w:r>
      <w:r w:rsidRPr="00A36DF6">
        <w:t>пульт приборов в пустующее правое отделение</w:t>
      </w:r>
      <w:r>
        <w:t xml:space="preserve">. Теперь перед пуском там светится желтый светодиод, а после не должно светиться не чего. Но у меня пока цветомузыка – </w:t>
      </w:r>
      <w:proofErr w:type="gramStart"/>
      <w:r>
        <w:t>желтый</w:t>
      </w:r>
      <w:proofErr w:type="gramEnd"/>
      <w:r>
        <w:t>, потом, желто-красный. Позже проверю, если не устроит, поиграю местом подключения или перейду на другую схему на микросхеме.</w:t>
      </w:r>
    </w:p>
    <w:p w:rsidR="00A36DF6" w:rsidRPr="00A36DF6" w:rsidRDefault="00A36DF6">
      <w:r>
        <w:rPr>
          <w:b/>
        </w:rPr>
        <w:t>И</w:t>
      </w:r>
      <w:r w:rsidRPr="00A36DF6">
        <w:rPr>
          <w:b/>
        </w:rPr>
        <w:t>ндикатор включенной передачи</w:t>
      </w:r>
      <w:r w:rsidRPr="00A36DF6">
        <w:t>,</w:t>
      </w:r>
      <w:r>
        <w:t xml:space="preserve"> изготовил по аналогии и описанию найденному тут…</w:t>
      </w:r>
      <w:r w:rsidR="00D931A9">
        <w:t xml:space="preserve"> </w:t>
      </w:r>
    </w:p>
    <w:p w:rsidR="006755F4" w:rsidRDefault="00B8020B">
      <w:r w:rsidRPr="00576F0C">
        <w:rPr>
          <w:b/>
        </w:rPr>
        <w:t>Дискретный датчик уровня топлива</w:t>
      </w:r>
      <w:r w:rsidR="00D931A9">
        <w:rPr>
          <w:b/>
        </w:rPr>
        <w:t>.</w:t>
      </w:r>
      <w:r>
        <w:t xml:space="preserve"> </w:t>
      </w:r>
      <w:r w:rsidR="00D931A9">
        <w:t xml:space="preserve">Долго размышлял над его конструкцией, не хотел резать бак или добавлять в него новые отверстия. А после разборки стандартного </w:t>
      </w:r>
      <w:proofErr w:type="spellStart"/>
      <w:r w:rsidR="00D931A9">
        <w:t>бензокраника</w:t>
      </w:r>
      <w:proofErr w:type="spellEnd"/>
      <w:r w:rsidR="00D931A9">
        <w:t xml:space="preserve"> увидел возможность изоляции </w:t>
      </w:r>
      <w:proofErr w:type="spellStart"/>
      <w:r w:rsidR="00D931A9">
        <w:t>топлипроводов</w:t>
      </w:r>
      <w:proofErr w:type="spellEnd"/>
      <w:r w:rsidR="00D931A9">
        <w:t xml:space="preserve"> резерва и обычного. Это позволяет использовать </w:t>
      </w:r>
      <w:proofErr w:type="gramStart"/>
      <w:r w:rsidR="00D931A9">
        <w:t>обычный</w:t>
      </w:r>
      <w:proofErr w:type="gramEnd"/>
      <w:r w:rsidR="00D931A9">
        <w:t xml:space="preserve"> </w:t>
      </w:r>
      <w:proofErr w:type="spellStart"/>
      <w:r w:rsidR="00D931A9">
        <w:t>бензокран</w:t>
      </w:r>
      <w:proofErr w:type="spellEnd"/>
      <w:r w:rsidR="00422531">
        <w:t>,</w:t>
      </w:r>
      <w:r w:rsidR="00D931A9">
        <w:t xml:space="preserve"> как </w:t>
      </w:r>
      <w:proofErr w:type="spellStart"/>
      <w:r w:rsidR="00D931A9">
        <w:t>бензокран</w:t>
      </w:r>
      <w:proofErr w:type="spellEnd"/>
      <w:r w:rsidR="00D931A9">
        <w:t xml:space="preserve"> </w:t>
      </w:r>
      <w:r w:rsidR="00422531">
        <w:t xml:space="preserve">по магистрали резерва и как датчика топлива. Прежде чем уродовать </w:t>
      </w:r>
      <w:proofErr w:type="spellStart"/>
      <w:r w:rsidR="00422531">
        <w:t>бензокран</w:t>
      </w:r>
      <w:proofErr w:type="spellEnd"/>
      <w:r w:rsidR="00422531">
        <w:t>, решил изготовить и опробовать рабочую модель датчика.</w:t>
      </w:r>
    </w:p>
    <w:p w:rsidR="006755F4" w:rsidRDefault="00422531" w:rsidP="006755F4">
      <w:r>
        <w:t xml:space="preserve">Для чего </w:t>
      </w:r>
      <w:r w:rsidR="006755F4">
        <w:t>путем постепенного заполнения топливного бака ме</w:t>
      </w:r>
      <w:r w:rsidR="006755F4">
        <w:t>р</w:t>
      </w:r>
      <w:r w:rsidR="006755F4">
        <w:t>ной емкостью</w:t>
      </w:r>
      <w:r w:rsidR="006755F4">
        <w:t xml:space="preserve"> (0,5 л)</w:t>
      </w:r>
      <w:r w:rsidR="006755F4">
        <w:t xml:space="preserve">, бак был </w:t>
      </w:r>
      <w:proofErr w:type="gramStart"/>
      <w:r w:rsidR="006755F4">
        <w:t>от</w:t>
      </w:r>
      <w:proofErr w:type="gramEnd"/>
      <w:r w:rsidR="006755F4">
        <w:t xml:space="preserve"> тарирован. Получены уровни бензина с ценою деления 1 литр.</w:t>
      </w:r>
      <w:r w:rsidR="006755F4" w:rsidRPr="006755F4">
        <w:t xml:space="preserve"> </w:t>
      </w:r>
    </w:p>
    <w:p w:rsidR="006755F4" w:rsidRDefault="006755F4" w:rsidP="006755F4">
      <w:r>
        <w:lastRenderedPageBreak/>
        <w:t xml:space="preserve">Для сведения </w:t>
      </w:r>
      <w:r>
        <w:t xml:space="preserve">бак под </w:t>
      </w:r>
      <w:r w:rsidR="00EB40B0">
        <w:t>пробку с заполненным горбом</w:t>
      </w:r>
      <w:r>
        <w:t xml:space="preserve"> – 32 литра (при 26 л по руководству), </w:t>
      </w:r>
      <w:r w:rsidR="00EB40B0">
        <w:t xml:space="preserve">26 л – под горловину, горб не заполнен, </w:t>
      </w:r>
      <w:r>
        <w:t>резерв – по 4</w:t>
      </w:r>
      <w:r>
        <w:t>,</w:t>
      </w:r>
      <w:r>
        <w:t>2 литра в каждой половине бака (при 5 л по руководству).</w:t>
      </w:r>
    </w:p>
    <w:p w:rsidR="00EB40B0" w:rsidRDefault="00EB40B0" w:rsidP="006755F4">
      <w:r>
        <w:t xml:space="preserve">В качестве индикатора я хотел использовать светодиодную шкалу, но из-за ее отсутствия пришлось приобрести </w:t>
      </w:r>
      <w:r w:rsidR="006755F4">
        <w:t>7 зеленых светодиодов (L-383GDT 2,5 на 5 мм) и 1 красный (L-383IDT 2,5 на 5 мм)</w:t>
      </w:r>
      <w:r>
        <w:t xml:space="preserve">. Учитывая особенность конструкции нашего топливного бака измерять уровень топлива возможно только между уровнем резерва и 26 литрами. </w:t>
      </w:r>
      <w:proofErr w:type="spellStart"/>
      <w:proofErr w:type="gramStart"/>
      <w:r>
        <w:t>Т.е</w:t>
      </w:r>
      <w:proofErr w:type="spellEnd"/>
      <w:r>
        <w:t xml:space="preserve"> для меня цена деления индикатора рана 3 литрам (при расходе 6 л на 100 км – примерно 1 деление на 50 км.</w:t>
      </w:r>
      <w:proofErr w:type="gramEnd"/>
    </w:p>
    <w:p w:rsidR="006755F4" w:rsidRDefault="006755F4">
      <w:r>
        <w:t xml:space="preserve">Далее по имеющимся уровням (резерв, </w:t>
      </w:r>
      <w:r w:rsidR="00EB40B0">
        <w:t xml:space="preserve">11, 14, 17, 20, 23, 26 литров) </w:t>
      </w:r>
      <w:r w:rsidR="00422531">
        <w:t xml:space="preserve">на общий провод припаял одной стороной 8 герконов. </w:t>
      </w:r>
      <w:r w:rsidR="00EB40B0">
        <w:t xml:space="preserve">Ко вторым концам герконов припаял провода. </w:t>
      </w:r>
      <w:r w:rsidR="00422531">
        <w:t xml:space="preserve">Проверил магнитом и авометром работоспособность электрической цепи и возможность размещения герконов и проводов в латунной трубке 4 мм. Все получилось. </w:t>
      </w:r>
    </w:p>
    <w:p w:rsidR="006755F4" w:rsidRDefault="00422531">
      <w:r>
        <w:t xml:space="preserve">Далее приступил к </w:t>
      </w:r>
      <w:proofErr w:type="spellStart"/>
      <w:r>
        <w:t>бензокранику</w:t>
      </w:r>
      <w:proofErr w:type="spellEnd"/>
      <w:r>
        <w:t>.</w:t>
      </w:r>
    </w:p>
    <w:p w:rsidR="006755F4" w:rsidRDefault="006755F4">
      <w:r>
        <w:t xml:space="preserve">Трубопровод резерва я не трогал, а с </w:t>
      </w:r>
      <w:r>
        <w:t xml:space="preserve">длинной трубки </w:t>
      </w:r>
      <w:r>
        <w:t xml:space="preserve">снял </w:t>
      </w:r>
      <w:r>
        <w:t>пластиков</w:t>
      </w:r>
      <w:r>
        <w:t>ый</w:t>
      </w:r>
      <w:r>
        <w:t xml:space="preserve"> сетчат</w:t>
      </w:r>
      <w:r>
        <w:t>ый</w:t>
      </w:r>
      <w:r>
        <w:t xml:space="preserve"> фильтр и </w:t>
      </w:r>
      <w:r w:rsidR="00EB40B0">
        <w:t>спрес</w:t>
      </w:r>
      <w:r>
        <w:t>сова</w:t>
      </w:r>
      <w:r w:rsidR="00EB40B0">
        <w:t>л</w:t>
      </w:r>
      <w:r>
        <w:t xml:space="preserve"> колечк</w:t>
      </w:r>
      <w:r>
        <w:t>о</w:t>
      </w:r>
      <w:r>
        <w:t>.</w:t>
      </w:r>
    </w:p>
    <w:p w:rsidR="00CA068C" w:rsidRDefault="00422531">
      <w:r>
        <w:t xml:space="preserve">Для начала рассверлил продолжение отверстия обычного </w:t>
      </w:r>
      <w:proofErr w:type="spellStart"/>
      <w:r>
        <w:t>топливопровода</w:t>
      </w:r>
      <w:proofErr w:type="spellEnd"/>
      <w:r>
        <w:t xml:space="preserve"> для вывода в него проводки. Со стороны переключателя </w:t>
      </w:r>
      <w:proofErr w:type="spellStart"/>
      <w:r>
        <w:t>бензокрана</w:t>
      </w:r>
      <w:proofErr w:type="spellEnd"/>
      <w:r>
        <w:t xml:space="preserve"> в отверстии обычного </w:t>
      </w:r>
      <w:proofErr w:type="spellStart"/>
      <w:r>
        <w:t>топливопровода</w:t>
      </w:r>
      <w:proofErr w:type="spellEnd"/>
      <w:r>
        <w:t xml:space="preserve"> нарезал резьбу (М5)</w:t>
      </w:r>
      <w:proofErr w:type="gramStart"/>
      <w:r>
        <w:t>.</w:t>
      </w:r>
      <w:proofErr w:type="gramEnd"/>
      <w:r>
        <w:t xml:space="preserve"> Изготовил из подходящего латунного болта заглушку</w:t>
      </w:r>
      <w:proofErr w:type="gramStart"/>
      <w:r>
        <w:t>.</w:t>
      </w:r>
      <w:proofErr w:type="gramEnd"/>
      <w:r>
        <w:t xml:space="preserve"> Заглушку на </w:t>
      </w:r>
      <w:proofErr w:type="spellStart"/>
      <w:r w:rsidR="00CA068C">
        <w:t>фум</w:t>
      </w:r>
      <w:proofErr w:type="spellEnd"/>
      <w:r w:rsidR="00CA068C">
        <w:t xml:space="preserve"> ленту и герметик завернул </w:t>
      </w:r>
      <w:r w:rsidR="00EB40B0">
        <w:t xml:space="preserve">по нарезанной резьбе </w:t>
      </w:r>
      <w:r w:rsidR="00CA068C">
        <w:t xml:space="preserve">отверстие </w:t>
      </w:r>
      <w:proofErr w:type="gramStart"/>
      <w:r w:rsidR="00CA068C">
        <w:t>обычного</w:t>
      </w:r>
      <w:proofErr w:type="gramEnd"/>
      <w:r w:rsidR="00CA068C">
        <w:t xml:space="preserve"> </w:t>
      </w:r>
      <w:proofErr w:type="spellStart"/>
      <w:r w:rsidR="00CA068C">
        <w:t>топливопровода</w:t>
      </w:r>
      <w:proofErr w:type="spellEnd"/>
      <w:r w:rsidR="00CA068C">
        <w:t xml:space="preserve">. Тем самым отделил полость с бензином </w:t>
      </w:r>
      <w:r w:rsidR="008A2B16">
        <w:t xml:space="preserve">(штуцер краника) </w:t>
      </w:r>
      <w:r w:rsidR="00CA068C">
        <w:t xml:space="preserve">от длинной трубки обычного </w:t>
      </w:r>
      <w:proofErr w:type="spellStart"/>
      <w:r w:rsidR="00CA068C">
        <w:t>топливопровода</w:t>
      </w:r>
      <w:proofErr w:type="spellEnd"/>
      <w:r w:rsidR="00CA068C">
        <w:t xml:space="preserve">. Далее пропустив провода в длинную трубку </w:t>
      </w:r>
      <w:proofErr w:type="spellStart"/>
      <w:r w:rsidR="00CA068C">
        <w:t>топливопровода</w:t>
      </w:r>
      <w:proofErr w:type="spellEnd"/>
      <w:r w:rsidR="00CA068C">
        <w:t xml:space="preserve"> вывел их в рассверленное отверстие</w:t>
      </w:r>
      <w:proofErr w:type="gramStart"/>
      <w:r w:rsidR="00CA068C">
        <w:t>.</w:t>
      </w:r>
      <w:proofErr w:type="gramEnd"/>
      <w:r w:rsidR="00CA068C">
        <w:t xml:space="preserve"> Трубку с герконами напаял на длинную трубку </w:t>
      </w:r>
      <w:r>
        <w:t>о</w:t>
      </w:r>
      <w:r w:rsidR="00CA068C">
        <w:t xml:space="preserve">бычного </w:t>
      </w:r>
      <w:proofErr w:type="spellStart"/>
      <w:r w:rsidR="00CA068C">
        <w:t>топливопровода</w:t>
      </w:r>
      <w:proofErr w:type="spellEnd"/>
      <w:r w:rsidR="00CA068C">
        <w:t>. Провода распаял на розетку на кабель (М</w:t>
      </w:r>
      <w:r w:rsidR="00CA068C">
        <w:rPr>
          <w:lang w:val="en-US"/>
        </w:rPr>
        <w:t>F</w:t>
      </w:r>
      <w:r w:rsidR="00CA068C">
        <w:t>2*5)</w:t>
      </w:r>
      <w:proofErr w:type="gramStart"/>
      <w:r w:rsidR="00CA068C">
        <w:t>.</w:t>
      </w:r>
      <w:proofErr w:type="gramEnd"/>
      <w:r w:rsidR="00CA068C">
        <w:t xml:space="preserve"> Долго изобретал поплавок, так как места в баке у нас действительно не густо</w:t>
      </w:r>
      <w:proofErr w:type="gramStart"/>
      <w:r w:rsidR="00CA068C">
        <w:t>.</w:t>
      </w:r>
      <w:proofErr w:type="gramEnd"/>
      <w:r w:rsidR="00CA068C">
        <w:t xml:space="preserve"> Поплавок изготовил из пористого полиэтиленового уплотнителя (не растворяется бензином)</w:t>
      </w:r>
      <w:proofErr w:type="gramStart"/>
      <w:r w:rsidR="00CA068C">
        <w:t>.</w:t>
      </w:r>
      <w:proofErr w:type="gramEnd"/>
      <w:r w:rsidR="00CA068C">
        <w:t xml:space="preserve"> Магнит использовал от </w:t>
      </w:r>
      <w:r w:rsidR="008A2B16">
        <w:t xml:space="preserve">жигулевского </w:t>
      </w:r>
      <w:r w:rsidR="00CA068C">
        <w:t>датчика уровня чего</w:t>
      </w:r>
      <w:r w:rsidR="008A2B16">
        <w:t>-</w:t>
      </w:r>
      <w:r w:rsidR="008A2B16">
        <w:t>т</w:t>
      </w:r>
      <w:r w:rsidR="008A2B16">
        <w:t xml:space="preserve">о, </w:t>
      </w:r>
      <w:r w:rsidR="00CA068C">
        <w:t xml:space="preserve">приобретенного в автомагазине. Хотел использовать </w:t>
      </w:r>
      <w:proofErr w:type="spellStart"/>
      <w:r w:rsidR="00CA068C">
        <w:t>неодимовый</w:t>
      </w:r>
      <w:proofErr w:type="spellEnd"/>
      <w:r w:rsidR="00CA068C">
        <w:t xml:space="preserve"> магнит, но он настолько сильный, что </w:t>
      </w:r>
      <w:proofErr w:type="spellStart"/>
      <w:r w:rsidR="00CA068C">
        <w:t>примагничивается</w:t>
      </w:r>
      <w:proofErr w:type="spellEnd"/>
      <w:r w:rsidR="00CA068C">
        <w:t xml:space="preserve"> к герконам и стенкам бака</w:t>
      </w:r>
      <w:proofErr w:type="gramStart"/>
      <w:r w:rsidR="00CA068C">
        <w:t>.</w:t>
      </w:r>
      <w:proofErr w:type="gramEnd"/>
      <w:r w:rsidR="00CA068C">
        <w:t xml:space="preserve"> Пришлось от него отказаться.</w:t>
      </w:r>
    </w:p>
    <w:p w:rsidR="006755F4" w:rsidRDefault="00CA068C" w:rsidP="006755F4">
      <w:r>
        <w:t xml:space="preserve">Использование пористого материала </w:t>
      </w:r>
      <w:r w:rsidR="006755F4">
        <w:t xml:space="preserve">для поплавка </w:t>
      </w:r>
      <w:proofErr w:type="gramStart"/>
      <w:r>
        <w:t>позволяет</w:t>
      </w:r>
      <w:proofErr w:type="gramEnd"/>
      <w:r>
        <w:t xml:space="preserve"> </w:t>
      </w:r>
      <w:r w:rsidR="006755F4">
        <w:t xml:space="preserve">сжав его, уменьшить его размеры и вставить в топливный бак в стандартное отверстие </w:t>
      </w:r>
      <w:proofErr w:type="spellStart"/>
      <w:r w:rsidR="006755F4">
        <w:t>бензокраника</w:t>
      </w:r>
      <w:proofErr w:type="spellEnd"/>
      <w:r w:rsidR="006755F4">
        <w:t>.</w:t>
      </w:r>
    </w:p>
    <w:p w:rsidR="008A2B16" w:rsidRDefault="008A2B16">
      <w:r>
        <w:t xml:space="preserve">Немного пришлось повозиться с креплением розетки, т.к. крепил я его к болтам </w:t>
      </w:r>
      <w:proofErr w:type="spellStart"/>
      <w:r>
        <w:t>бензокраника</w:t>
      </w:r>
      <w:proofErr w:type="spellEnd"/>
      <w:r>
        <w:t xml:space="preserve">. А болты эти герметизируются резиновыми вставками в краник и не рассчитаны на размещение крепления колодки, т.е. мне для обеспечения их герметичности собрать все на герметике. После проверил герметичность крепления </w:t>
      </w:r>
      <w:proofErr w:type="spellStart"/>
      <w:r>
        <w:t>бензокраника</w:t>
      </w:r>
      <w:proofErr w:type="spellEnd"/>
      <w:r>
        <w:t xml:space="preserve"> и датчика.</w:t>
      </w:r>
    </w:p>
    <w:p w:rsidR="008A2B16" w:rsidRDefault="008A2B16">
      <w:r>
        <w:t>Далее занялся индикатором.</w:t>
      </w:r>
    </w:p>
    <w:p w:rsidR="00D14FFA" w:rsidRDefault="008A2B16">
      <w:r>
        <w:t>Решил что п</w:t>
      </w:r>
      <w:r w:rsidR="00D14FFA">
        <w:t xml:space="preserve">оказание </w:t>
      </w:r>
      <w:r>
        <w:t xml:space="preserve">шкалы из 7 </w:t>
      </w:r>
      <w:r w:rsidR="00D14FFA">
        <w:t>зеленых светодиодов</w:t>
      </w:r>
      <w:r>
        <w:t>, их</w:t>
      </w:r>
      <w:r w:rsidR="00D14FFA">
        <w:t xml:space="preserve"> </w:t>
      </w:r>
      <w:r w:rsidR="00A36DF6">
        <w:t xml:space="preserve">постепенное погасание </w:t>
      </w:r>
      <w:r>
        <w:t>будет сигнализировать о</w:t>
      </w:r>
      <w:r w:rsidR="00A36DF6">
        <w:t xml:space="preserve"> понижении уровня топлива. </w:t>
      </w:r>
      <w:r>
        <w:t>Свечение к</w:t>
      </w:r>
      <w:r w:rsidR="00D14FFA">
        <w:t>расн</w:t>
      </w:r>
      <w:r>
        <w:t>ого</w:t>
      </w:r>
      <w:r w:rsidR="00D14FFA">
        <w:t xml:space="preserve"> светодиод</w:t>
      </w:r>
      <w:r>
        <w:t>а</w:t>
      </w:r>
      <w:r w:rsidR="00D14FFA">
        <w:t xml:space="preserve"> </w:t>
      </w:r>
      <w:r>
        <w:t xml:space="preserve">будет сигнализировать низком </w:t>
      </w:r>
      <w:proofErr w:type="gramStart"/>
      <w:r>
        <w:t>уровне</w:t>
      </w:r>
      <w:proofErr w:type="gramEnd"/>
      <w:r>
        <w:t xml:space="preserve"> топлива</w:t>
      </w:r>
      <w:r w:rsidR="00935AAF">
        <w:t xml:space="preserve"> - </w:t>
      </w:r>
      <w:r w:rsidR="00D14FFA">
        <w:t>о резерве</w:t>
      </w:r>
      <w:r w:rsidR="00935AAF">
        <w:t xml:space="preserve"> и ниже</w:t>
      </w:r>
      <w:r w:rsidR="00D14FFA">
        <w:t xml:space="preserve">. Нормально </w:t>
      </w:r>
      <w:r w:rsidR="00935AAF">
        <w:t xml:space="preserve">его состояние – </w:t>
      </w:r>
      <w:r w:rsidR="00D14FFA">
        <w:t>погашен</w:t>
      </w:r>
      <w:r w:rsidR="00935AAF">
        <w:t>, при светящихся зеленых светодиодах</w:t>
      </w:r>
      <w:r w:rsidR="00D14FFA">
        <w:t>.</w:t>
      </w:r>
    </w:p>
    <w:p w:rsidR="00935AAF" w:rsidRDefault="00935AAF"/>
    <w:p w:rsidR="00A36DF6" w:rsidRDefault="00A36DF6">
      <w:r>
        <w:lastRenderedPageBreak/>
        <w:t xml:space="preserve">Долго </w:t>
      </w:r>
      <w:proofErr w:type="gramStart"/>
      <w:r>
        <w:t>думал</w:t>
      </w:r>
      <w:proofErr w:type="gramEnd"/>
      <w:r>
        <w:t xml:space="preserve"> куда встроить светодиоды. </w:t>
      </w:r>
      <w:r w:rsidR="00935AAF">
        <w:t xml:space="preserve">Не хотел делать дополнительных отверстий. </w:t>
      </w:r>
      <w:r>
        <w:t xml:space="preserve">В итоге </w:t>
      </w:r>
      <w:proofErr w:type="spellStart"/>
      <w:r>
        <w:t>спаяную</w:t>
      </w:r>
      <w:proofErr w:type="spellEnd"/>
      <w:r>
        <w:t xml:space="preserve"> плату со светодиодами встроил в тахометр</w:t>
      </w:r>
      <w:r w:rsidR="00935AAF">
        <w:t>, прямо под стекло циферблата</w:t>
      </w:r>
      <w:r>
        <w:t xml:space="preserve">. Аккуратно смыл </w:t>
      </w:r>
      <w:r w:rsidR="00935AAF">
        <w:t xml:space="preserve">спиртом </w:t>
      </w:r>
      <w:r>
        <w:t xml:space="preserve">черную краску </w:t>
      </w:r>
      <w:r w:rsidR="00935AAF">
        <w:t xml:space="preserve">с участка циферблата тахометра </w:t>
      </w:r>
      <w:r>
        <w:t>и пр</w:t>
      </w:r>
      <w:r w:rsidR="00935AAF">
        <w:t>ислонил</w:t>
      </w:r>
      <w:r>
        <w:t xml:space="preserve"> светодиоды к стеклу </w:t>
      </w:r>
      <w:r w:rsidR="00935AAF">
        <w:t xml:space="preserve">циферблата </w:t>
      </w:r>
      <w:r>
        <w:t xml:space="preserve">тахометра. Схема электрическая </w:t>
      </w:r>
      <w:proofErr w:type="gramStart"/>
      <w:r>
        <w:t>использовалась</w:t>
      </w:r>
      <w:proofErr w:type="gramEnd"/>
      <w:r>
        <w:t xml:space="preserve"> аналогична использован</w:t>
      </w:r>
      <w:r w:rsidR="00935AAF">
        <w:t>ной</w:t>
      </w:r>
      <w:r>
        <w:t xml:space="preserve"> в индикаторе </w:t>
      </w:r>
      <w:r w:rsidR="00935AAF">
        <w:t xml:space="preserve">включенной </w:t>
      </w:r>
      <w:r>
        <w:t>передачи.</w:t>
      </w:r>
    </w:p>
    <w:p w:rsidR="00935AAF" w:rsidRDefault="00935AAF">
      <w:r>
        <w:t>Выглядит это примерно так.</w:t>
      </w:r>
      <w:bookmarkStart w:id="0" w:name="_GoBack"/>
      <w:bookmarkEnd w:id="0"/>
    </w:p>
    <w:sectPr w:rsidR="00935AAF" w:rsidSect="00E31B4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46"/>
    <w:rsid w:val="00000DBC"/>
    <w:rsid w:val="00002FEE"/>
    <w:rsid w:val="00007F6E"/>
    <w:rsid w:val="00011459"/>
    <w:rsid w:val="00012577"/>
    <w:rsid w:val="000151F8"/>
    <w:rsid w:val="00046E6D"/>
    <w:rsid w:val="000547E3"/>
    <w:rsid w:val="00055A91"/>
    <w:rsid w:val="00065F9A"/>
    <w:rsid w:val="00066DFD"/>
    <w:rsid w:val="000671A4"/>
    <w:rsid w:val="00072BD9"/>
    <w:rsid w:val="000758C9"/>
    <w:rsid w:val="00075CEE"/>
    <w:rsid w:val="00075E4D"/>
    <w:rsid w:val="00081262"/>
    <w:rsid w:val="00085610"/>
    <w:rsid w:val="00085CC0"/>
    <w:rsid w:val="000876C9"/>
    <w:rsid w:val="00087E50"/>
    <w:rsid w:val="0009009D"/>
    <w:rsid w:val="000943D2"/>
    <w:rsid w:val="00097DAD"/>
    <w:rsid w:val="000B61B5"/>
    <w:rsid w:val="000B68D9"/>
    <w:rsid w:val="000C0355"/>
    <w:rsid w:val="000C4BCF"/>
    <w:rsid w:val="000C4FBE"/>
    <w:rsid w:val="000D1C76"/>
    <w:rsid w:val="000D3309"/>
    <w:rsid w:val="000E6894"/>
    <w:rsid w:val="000E69E1"/>
    <w:rsid w:val="000F19C2"/>
    <w:rsid w:val="000F3BF3"/>
    <w:rsid w:val="000F651A"/>
    <w:rsid w:val="00103738"/>
    <w:rsid w:val="0010701B"/>
    <w:rsid w:val="001112FD"/>
    <w:rsid w:val="00113642"/>
    <w:rsid w:val="00120080"/>
    <w:rsid w:val="00123455"/>
    <w:rsid w:val="00123FB2"/>
    <w:rsid w:val="001243A4"/>
    <w:rsid w:val="00127431"/>
    <w:rsid w:val="00132D52"/>
    <w:rsid w:val="001401E7"/>
    <w:rsid w:val="00144950"/>
    <w:rsid w:val="00145D49"/>
    <w:rsid w:val="00153004"/>
    <w:rsid w:val="0015677B"/>
    <w:rsid w:val="001636FA"/>
    <w:rsid w:val="001649FB"/>
    <w:rsid w:val="00166E8F"/>
    <w:rsid w:val="00185DA6"/>
    <w:rsid w:val="0018689C"/>
    <w:rsid w:val="001A1072"/>
    <w:rsid w:val="001A19D5"/>
    <w:rsid w:val="001C5CE3"/>
    <w:rsid w:val="001D50E8"/>
    <w:rsid w:val="001E210B"/>
    <w:rsid w:val="001E2D81"/>
    <w:rsid w:val="001E7427"/>
    <w:rsid w:val="001F1399"/>
    <w:rsid w:val="001F31CE"/>
    <w:rsid w:val="001F3AFB"/>
    <w:rsid w:val="001F4A83"/>
    <w:rsid w:val="00204A33"/>
    <w:rsid w:val="00216F93"/>
    <w:rsid w:val="00224C71"/>
    <w:rsid w:val="00227C36"/>
    <w:rsid w:val="00233E5B"/>
    <w:rsid w:val="002342F6"/>
    <w:rsid w:val="00237290"/>
    <w:rsid w:val="002500C9"/>
    <w:rsid w:val="00251CC4"/>
    <w:rsid w:val="00254A7D"/>
    <w:rsid w:val="002578E2"/>
    <w:rsid w:val="00262266"/>
    <w:rsid w:val="00264EDF"/>
    <w:rsid w:val="002665DF"/>
    <w:rsid w:val="00283623"/>
    <w:rsid w:val="00291EDC"/>
    <w:rsid w:val="002A0C82"/>
    <w:rsid w:val="002B1F09"/>
    <w:rsid w:val="002C2803"/>
    <w:rsid w:val="002C3C31"/>
    <w:rsid w:val="002C6994"/>
    <w:rsid w:val="002D24FB"/>
    <w:rsid w:val="002D51F8"/>
    <w:rsid w:val="002D7DBC"/>
    <w:rsid w:val="002D7F07"/>
    <w:rsid w:val="002E1373"/>
    <w:rsid w:val="002E3357"/>
    <w:rsid w:val="002F4A81"/>
    <w:rsid w:val="002F4B88"/>
    <w:rsid w:val="002F795F"/>
    <w:rsid w:val="00303BD0"/>
    <w:rsid w:val="00311A94"/>
    <w:rsid w:val="00326FEF"/>
    <w:rsid w:val="003275E0"/>
    <w:rsid w:val="0032770B"/>
    <w:rsid w:val="00330AEE"/>
    <w:rsid w:val="00333464"/>
    <w:rsid w:val="0034348E"/>
    <w:rsid w:val="00350E87"/>
    <w:rsid w:val="003549CD"/>
    <w:rsid w:val="0035535E"/>
    <w:rsid w:val="00360DDA"/>
    <w:rsid w:val="003A139F"/>
    <w:rsid w:val="003A4754"/>
    <w:rsid w:val="003A7814"/>
    <w:rsid w:val="003B7905"/>
    <w:rsid w:val="003C7A2B"/>
    <w:rsid w:val="003C7D0B"/>
    <w:rsid w:val="003C7DEB"/>
    <w:rsid w:val="003D23A7"/>
    <w:rsid w:val="003E2D26"/>
    <w:rsid w:val="003E5DFB"/>
    <w:rsid w:val="003E67C7"/>
    <w:rsid w:val="003E6D58"/>
    <w:rsid w:val="003F508B"/>
    <w:rsid w:val="00400A73"/>
    <w:rsid w:val="0041701A"/>
    <w:rsid w:val="00422531"/>
    <w:rsid w:val="004253E4"/>
    <w:rsid w:val="0042581A"/>
    <w:rsid w:val="0043504F"/>
    <w:rsid w:val="0043641C"/>
    <w:rsid w:val="00444E2C"/>
    <w:rsid w:val="0046710D"/>
    <w:rsid w:val="00471AEC"/>
    <w:rsid w:val="0047409B"/>
    <w:rsid w:val="00474FC3"/>
    <w:rsid w:val="00476CC9"/>
    <w:rsid w:val="00480FB2"/>
    <w:rsid w:val="00484CE7"/>
    <w:rsid w:val="00494BAD"/>
    <w:rsid w:val="0049526D"/>
    <w:rsid w:val="004A4E95"/>
    <w:rsid w:val="004A5846"/>
    <w:rsid w:val="004B4F1A"/>
    <w:rsid w:val="004C664B"/>
    <w:rsid w:val="004D4271"/>
    <w:rsid w:val="004F60A3"/>
    <w:rsid w:val="004F61A4"/>
    <w:rsid w:val="0051230F"/>
    <w:rsid w:val="0051364A"/>
    <w:rsid w:val="00521291"/>
    <w:rsid w:val="005224A2"/>
    <w:rsid w:val="00532B46"/>
    <w:rsid w:val="00533E8C"/>
    <w:rsid w:val="00534209"/>
    <w:rsid w:val="005352AA"/>
    <w:rsid w:val="00535659"/>
    <w:rsid w:val="005408EE"/>
    <w:rsid w:val="00544A19"/>
    <w:rsid w:val="00551EFB"/>
    <w:rsid w:val="005762D4"/>
    <w:rsid w:val="00576F0C"/>
    <w:rsid w:val="00580DC6"/>
    <w:rsid w:val="005853C0"/>
    <w:rsid w:val="00587EB5"/>
    <w:rsid w:val="005959EC"/>
    <w:rsid w:val="00595BC3"/>
    <w:rsid w:val="00596FBD"/>
    <w:rsid w:val="005A1AB5"/>
    <w:rsid w:val="005A67C1"/>
    <w:rsid w:val="005B46CC"/>
    <w:rsid w:val="005B578D"/>
    <w:rsid w:val="005C6095"/>
    <w:rsid w:val="005C6996"/>
    <w:rsid w:val="005C718F"/>
    <w:rsid w:val="005D120C"/>
    <w:rsid w:val="005D5FEB"/>
    <w:rsid w:val="005D7E76"/>
    <w:rsid w:val="005E32AB"/>
    <w:rsid w:val="005E3D88"/>
    <w:rsid w:val="00606310"/>
    <w:rsid w:val="00607D26"/>
    <w:rsid w:val="00614EB7"/>
    <w:rsid w:val="00623DCC"/>
    <w:rsid w:val="006302E3"/>
    <w:rsid w:val="00631271"/>
    <w:rsid w:val="006354C7"/>
    <w:rsid w:val="00636018"/>
    <w:rsid w:val="0064135D"/>
    <w:rsid w:val="006437A1"/>
    <w:rsid w:val="00643BEE"/>
    <w:rsid w:val="006453C4"/>
    <w:rsid w:val="00645EAA"/>
    <w:rsid w:val="006504E1"/>
    <w:rsid w:val="006548BB"/>
    <w:rsid w:val="006563C9"/>
    <w:rsid w:val="0066374A"/>
    <w:rsid w:val="00666E8D"/>
    <w:rsid w:val="00673744"/>
    <w:rsid w:val="00675306"/>
    <w:rsid w:val="006755F4"/>
    <w:rsid w:val="00681F3A"/>
    <w:rsid w:val="00687BAA"/>
    <w:rsid w:val="00690CBD"/>
    <w:rsid w:val="006933CA"/>
    <w:rsid w:val="00694CD8"/>
    <w:rsid w:val="006968FF"/>
    <w:rsid w:val="006A2C04"/>
    <w:rsid w:val="006A5EE8"/>
    <w:rsid w:val="006B0658"/>
    <w:rsid w:val="006B2002"/>
    <w:rsid w:val="006C680A"/>
    <w:rsid w:val="006D1D4E"/>
    <w:rsid w:val="006D4CEA"/>
    <w:rsid w:val="006D6848"/>
    <w:rsid w:val="006E6C22"/>
    <w:rsid w:val="00700AD9"/>
    <w:rsid w:val="00705569"/>
    <w:rsid w:val="00706AD4"/>
    <w:rsid w:val="007113CA"/>
    <w:rsid w:val="007118DB"/>
    <w:rsid w:val="00714A9C"/>
    <w:rsid w:val="007207F3"/>
    <w:rsid w:val="00727FBA"/>
    <w:rsid w:val="00732031"/>
    <w:rsid w:val="00735E38"/>
    <w:rsid w:val="0074236D"/>
    <w:rsid w:val="00777B01"/>
    <w:rsid w:val="007915A3"/>
    <w:rsid w:val="007926A4"/>
    <w:rsid w:val="00792C0A"/>
    <w:rsid w:val="00795745"/>
    <w:rsid w:val="0079791B"/>
    <w:rsid w:val="007A5AF8"/>
    <w:rsid w:val="007A6ABC"/>
    <w:rsid w:val="007A727A"/>
    <w:rsid w:val="007B1066"/>
    <w:rsid w:val="007B46A0"/>
    <w:rsid w:val="007C1B4B"/>
    <w:rsid w:val="007D172D"/>
    <w:rsid w:val="007D4196"/>
    <w:rsid w:val="007E0738"/>
    <w:rsid w:val="007E29CF"/>
    <w:rsid w:val="007E7BB2"/>
    <w:rsid w:val="007F58E9"/>
    <w:rsid w:val="00803798"/>
    <w:rsid w:val="008056D8"/>
    <w:rsid w:val="008228F0"/>
    <w:rsid w:val="008232F0"/>
    <w:rsid w:val="00823C98"/>
    <w:rsid w:val="0083023A"/>
    <w:rsid w:val="00832EB9"/>
    <w:rsid w:val="00847EB1"/>
    <w:rsid w:val="0085500B"/>
    <w:rsid w:val="00855F83"/>
    <w:rsid w:val="00860472"/>
    <w:rsid w:val="00865534"/>
    <w:rsid w:val="00867DCE"/>
    <w:rsid w:val="008746C4"/>
    <w:rsid w:val="0088381B"/>
    <w:rsid w:val="0088422D"/>
    <w:rsid w:val="00885EF9"/>
    <w:rsid w:val="0088660B"/>
    <w:rsid w:val="0089104B"/>
    <w:rsid w:val="0089590D"/>
    <w:rsid w:val="0089597A"/>
    <w:rsid w:val="00896B76"/>
    <w:rsid w:val="008A2B16"/>
    <w:rsid w:val="008A36AA"/>
    <w:rsid w:val="008A3F0D"/>
    <w:rsid w:val="008B324A"/>
    <w:rsid w:val="008B473B"/>
    <w:rsid w:val="008C13DF"/>
    <w:rsid w:val="008C6A8C"/>
    <w:rsid w:val="008D05BB"/>
    <w:rsid w:val="008D2E66"/>
    <w:rsid w:val="008D323B"/>
    <w:rsid w:val="008D6184"/>
    <w:rsid w:val="008D7B8D"/>
    <w:rsid w:val="008E23A5"/>
    <w:rsid w:val="008F112C"/>
    <w:rsid w:val="00900C6C"/>
    <w:rsid w:val="00903ABD"/>
    <w:rsid w:val="00917570"/>
    <w:rsid w:val="00921734"/>
    <w:rsid w:val="009234E7"/>
    <w:rsid w:val="009234FA"/>
    <w:rsid w:val="00923518"/>
    <w:rsid w:val="00923BEB"/>
    <w:rsid w:val="00923C18"/>
    <w:rsid w:val="00931E56"/>
    <w:rsid w:val="00935AAF"/>
    <w:rsid w:val="00945594"/>
    <w:rsid w:val="00947B4B"/>
    <w:rsid w:val="00951B69"/>
    <w:rsid w:val="009536EF"/>
    <w:rsid w:val="00954F86"/>
    <w:rsid w:val="00964FF7"/>
    <w:rsid w:val="0096659F"/>
    <w:rsid w:val="00972C47"/>
    <w:rsid w:val="009845DE"/>
    <w:rsid w:val="0098697C"/>
    <w:rsid w:val="00993243"/>
    <w:rsid w:val="009A2811"/>
    <w:rsid w:val="009B2239"/>
    <w:rsid w:val="009B2A66"/>
    <w:rsid w:val="009B6D6D"/>
    <w:rsid w:val="009C3E46"/>
    <w:rsid w:val="009D019C"/>
    <w:rsid w:val="009D20AD"/>
    <w:rsid w:val="009D34F8"/>
    <w:rsid w:val="009E0C96"/>
    <w:rsid w:val="009E19CE"/>
    <w:rsid w:val="009E1B0F"/>
    <w:rsid w:val="009E3E58"/>
    <w:rsid w:val="009E43B3"/>
    <w:rsid w:val="009E60C7"/>
    <w:rsid w:val="009F335A"/>
    <w:rsid w:val="009F6661"/>
    <w:rsid w:val="00A022A8"/>
    <w:rsid w:val="00A047CF"/>
    <w:rsid w:val="00A04DB6"/>
    <w:rsid w:val="00A05057"/>
    <w:rsid w:val="00A06133"/>
    <w:rsid w:val="00A15A78"/>
    <w:rsid w:val="00A22547"/>
    <w:rsid w:val="00A30605"/>
    <w:rsid w:val="00A327F3"/>
    <w:rsid w:val="00A32A7E"/>
    <w:rsid w:val="00A36DF6"/>
    <w:rsid w:val="00A41568"/>
    <w:rsid w:val="00A4213F"/>
    <w:rsid w:val="00A646D4"/>
    <w:rsid w:val="00A7243E"/>
    <w:rsid w:val="00A7447E"/>
    <w:rsid w:val="00A76F8A"/>
    <w:rsid w:val="00A77768"/>
    <w:rsid w:val="00A92387"/>
    <w:rsid w:val="00A95C4C"/>
    <w:rsid w:val="00A96D66"/>
    <w:rsid w:val="00A96F4B"/>
    <w:rsid w:val="00A978CA"/>
    <w:rsid w:val="00A97B08"/>
    <w:rsid w:val="00AA78A0"/>
    <w:rsid w:val="00AB1EC5"/>
    <w:rsid w:val="00AB2924"/>
    <w:rsid w:val="00AC16BA"/>
    <w:rsid w:val="00AC329A"/>
    <w:rsid w:val="00AC76C1"/>
    <w:rsid w:val="00AE1B3C"/>
    <w:rsid w:val="00AE4CB8"/>
    <w:rsid w:val="00AF2205"/>
    <w:rsid w:val="00AF7EF5"/>
    <w:rsid w:val="00B00BAE"/>
    <w:rsid w:val="00B051B6"/>
    <w:rsid w:val="00B07BF4"/>
    <w:rsid w:val="00B116BC"/>
    <w:rsid w:val="00B14D4E"/>
    <w:rsid w:val="00B176E0"/>
    <w:rsid w:val="00B239C5"/>
    <w:rsid w:val="00B24864"/>
    <w:rsid w:val="00B251C0"/>
    <w:rsid w:val="00B312BB"/>
    <w:rsid w:val="00B34BCC"/>
    <w:rsid w:val="00B40931"/>
    <w:rsid w:val="00B44E3B"/>
    <w:rsid w:val="00B51055"/>
    <w:rsid w:val="00B5301E"/>
    <w:rsid w:val="00B53867"/>
    <w:rsid w:val="00B54ADE"/>
    <w:rsid w:val="00B62180"/>
    <w:rsid w:val="00B647A9"/>
    <w:rsid w:val="00B64EE7"/>
    <w:rsid w:val="00B65E4A"/>
    <w:rsid w:val="00B746CD"/>
    <w:rsid w:val="00B8020B"/>
    <w:rsid w:val="00B876FF"/>
    <w:rsid w:val="00B90291"/>
    <w:rsid w:val="00B938AC"/>
    <w:rsid w:val="00BA6F48"/>
    <w:rsid w:val="00BB1DC9"/>
    <w:rsid w:val="00BB44A5"/>
    <w:rsid w:val="00BB5261"/>
    <w:rsid w:val="00BB6DA9"/>
    <w:rsid w:val="00BB7ABB"/>
    <w:rsid w:val="00BD22ED"/>
    <w:rsid w:val="00BD4AC0"/>
    <w:rsid w:val="00BE21C6"/>
    <w:rsid w:val="00BE4D5F"/>
    <w:rsid w:val="00BF4609"/>
    <w:rsid w:val="00BF5962"/>
    <w:rsid w:val="00C01DB9"/>
    <w:rsid w:val="00C13F81"/>
    <w:rsid w:val="00C15FD0"/>
    <w:rsid w:val="00C230E2"/>
    <w:rsid w:val="00C277C9"/>
    <w:rsid w:val="00C307FB"/>
    <w:rsid w:val="00C30F8B"/>
    <w:rsid w:val="00C36C51"/>
    <w:rsid w:val="00C4253C"/>
    <w:rsid w:val="00C46FA7"/>
    <w:rsid w:val="00C51E26"/>
    <w:rsid w:val="00C60B34"/>
    <w:rsid w:val="00C629EA"/>
    <w:rsid w:val="00C742A7"/>
    <w:rsid w:val="00C7521B"/>
    <w:rsid w:val="00C762FC"/>
    <w:rsid w:val="00C76BD3"/>
    <w:rsid w:val="00C80303"/>
    <w:rsid w:val="00C838B4"/>
    <w:rsid w:val="00C91366"/>
    <w:rsid w:val="00C92003"/>
    <w:rsid w:val="00C929FE"/>
    <w:rsid w:val="00CA068C"/>
    <w:rsid w:val="00CA39D6"/>
    <w:rsid w:val="00CB6407"/>
    <w:rsid w:val="00CC0BF9"/>
    <w:rsid w:val="00CC1EC3"/>
    <w:rsid w:val="00CC542B"/>
    <w:rsid w:val="00CD11F9"/>
    <w:rsid w:val="00CD7EF1"/>
    <w:rsid w:val="00CE5362"/>
    <w:rsid w:val="00CF39C9"/>
    <w:rsid w:val="00CF5E3E"/>
    <w:rsid w:val="00D000C5"/>
    <w:rsid w:val="00D0261B"/>
    <w:rsid w:val="00D0363D"/>
    <w:rsid w:val="00D03647"/>
    <w:rsid w:val="00D10D74"/>
    <w:rsid w:val="00D12523"/>
    <w:rsid w:val="00D14EC2"/>
    <w:rsid w:val="00D14FFA"/>
    <w:rsid w:val="00D20288"/>
    <w:rsid w:val="00D24215"/>
    <w:rsid w:val="00D26CFB"/>
    <w:rsid w:val="00D336F1"/>
    <w:rsid w:val="00D36496"/>
    <w:rsid w:val="00D411A5"/>
    <w:rsid w:val="00D437B3"/>
    <w:rsid w:val="00D43BD2"/>
    <w:rsid w:val="00D524FD"/>
    <w:rsid w:val="00D542CB"/>
    <w:rsid w:val="00D673E7"/>
    <w:rsid w:val="00D85D03"/>
    <w:rsid w:val="00D92054"/>
    <w:rsid w:val="00D931A9"/>
    <w:rsid w:val="00D937CF"/>
    <w:rsid w:val="00D93E1C"/>
    <w:rsid w:val="00D97F38"/>
    <w:rsid w:val="00DA3021"/>
    <w:rsid w:val="00DA5C49"/>
    <w:rsid w:val="00DA6436"/>
    <w:rsid w:val="00DC539C"/>
    <w:rsid w:val="00DD13FD"/>
    <w:rsid w:val="00DD5737"/>
    <w:rsid w:val="00DE56C0"/>
    <w:rsid w:val="00DF10D4"/>
    <w:rsid w:val="00DF7C30"/>
    <w:rsid w:val="00E0101E"/>
    <w:rsid w:val="00E06C86"/>
    <w:rsid w:val="00E172C2"/>
    <w:rsid w:val="00E17C39"/>
    <w:rsid w:val="00E21154"/>
    <w:rsid w:val="00E23151"/>
    <w:rsid w:val="00E31B46"/>
    <w:rsid w:val="00E36515"/>
    <w:rsid w:val="00E371D4"/>
    <w:rsid w:val="00E40C97"/>
    <w:rsid w:val="00E441E5"/>
    <w:rsid w:val="00E44BA9"/>
    <w:rsid w:val="00E5040A"/>
    <w:rsid w:val="00E51CCD"/>
    <w:rsid w:val="00E56C9E"/>
    <w:rsid w:val="00E665BE"/>
    <w:rsid w:val="00E83EC6"/>
    <w:rsid w:val="00E847C6"/>
    <w:rsid w:val="00E85D8E"/>
    <w:rsid w:val="00E87E11"/>
    <w:rsid w:val="00E90D9A"/>
    <w:rsid w:val="00E93675"/>
    <w:rsid w:val="00EA54F8"/>
    <w:rsid w:val="00EB40B0"/>
    <w:rsid w:val="00EB73AD"/>
    <w:rsid w:val="00EC44D6"/>
    <w:rsid w:val="00EC48FE"/>
    <w:rsid w:val="00EC4D7C"/>
    <w:rsid w:val="00ED144B"/>
    <w:rsid w:val="00EE4F87"/>
    <w:rsid w:val="00EE506B"/>
    <w:rsid w:val="00EE5CB0"/>
    <w:rsid w:val="00EF1092"/>
    <w:rsid w:val="00EF539C"/>
    <w:rsid w:val="00EF67F6"/>
    <w:rsid w:val="00EF684F"/>
    <w:rsid w:val="00F03575"/>
    <w:rsid w:val="00F05B41"/>
    <w:rsid w:val="00F162E4"/>
    <w:rsid w:val="00F202B7"/>
    <w:rsid w:val="00F251D8"/>
    <w:rsid w:val="00F35F7C"/>
    <w:rsid w:val="00F36481"/>
    <w:rsid w:val="00F3654F"/>
    <w:rsid w:val="00F36BB2"/>
    <w:rsid w:val="00F3755C"/>
    <w:rsid w:val="00F465E1"/>
    <w:rsid w:val="00F46CA4"/>
    <w:rsid w:val="00F54C7C"/>
    <w:rsid w:val="00F6573E"/>
    <w:rsid w:val="00F662B0"/>
    <w:rsid w:val="00F66F1B"/>
    <w:rsid w:val="00F756CE"/>
    <w:rsid w:val="00F805DB"/>
    <w:rsid w:val="00F8760B"/>
    <w:rsid w:val="00F9694D"/>
    <w:rsid w:val="00F96C65"/>
    <w:rsid w:val="00FA2D3A"/>
    <w:rsid w:val="00FA42DF"/>
    <w:rsid w:val="00FA68B2"/>
    <w:rsid w:val="00FB1457"/>
    <w:rsid w:val="00FB173F"/>
    <w:rsid w:val="00FD3CCE"/>
    <w:rsid w:val="00FE2E11"/>
    <w:rsid w:val="00FE4D8C"/>
    <w:rsid w:val="00F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 Дмитрий Викторович</dc:creator>
  <cp:lastModifiedBy>Макаров Дмитрий Викторович</cp:lastModifiedBy>
  <cp:revision>2</cp:revision>
  <dcterms:created xsi:type="dcterms:W3CDTF">2013-09-10T08:26:00Z</dcterms:created>
  <dcterms:modified xsi:type="dcterms:W3CDTF">2013-09-10T11:54:00Z</dcterms:modified>
</cp:coreProperties>
</file>