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25F" w:rsidRDefault="00103A6C">
      <w:pPr>
        <w:rPr>
          <w:rStyle w:val="apple-converted-space"/>
          <w:rFonts w:ascii="Verdana" w:hAnsi="Verdana"/>
          <w:color w:val="2C2415"/>
          <w:sz w:val="11"/>
          <w:szCs w:val="11"/>
        </w:rPr>
      </w:pPr>
      <w:r>
        <w:rPr>
          <w:rStyle w:val="ucoz-forum-post"/>
          <w:rFonts w:ascii="Verdana" w:hAnsi="Verdana"/>
          <w:color w:val="2C2415"/>
          <w:sz w:val="11"/>
          <w:szCs w:val="11"/>
        </w:rPr>
        <w:t>1.(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Sasha-Tver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Алесксндр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.Н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ЕТОРОПЛИВЫЙ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Сободенен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с </w:t>
      </w:r>
      <w:r w:rsidR="002D1A5C">
        <w:rPr>
          <w:rStyle w:val="ucoz-forum-post"/>
          <w:rFonts w:ascii="Verdana" w:hAnsi="Verdana"/>
          <w:color w:val="2C2415"/>
          <w:sz w:val="11"/>
          <w:szCs w:val="11"/>
        </w:rPr>
        <w:t>29апр</w:t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по 12 мая. Дата выезда </w:t>
      </w:r>
      <w:r w:rsidR="002D1A5C">
        <w:rPr>
          <w:rStyle w:val="ucoz-forum-post"/>
          <w:rFonts w:ascii="Verdana" w:hAnsi="Verdana"/>
          <w:color w:val="2C2415"/>
          <w:sz w:val="11"/>
          <w:szCs w:val="11"/>
        </w:rPr>
        <w:t xml:space="preserve">в принципе </w:t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значение не имеет. </w:t>
      </w:r>
      <w:r w:rsidR="002D1A5C">
        <w:rPr>
          <w:rStyle w:val="ucoz-forum-post"/>
          <w:rFonts w:ascii="Verdana" w:hAnsi="Verdana"/>
          <w:color w:val="2C2415"/>
          <w:sz w:val="11"/>
          <w:szCs w:val="11"/>
        </w:rPr>
        <w:t>По предварительным планам и</w:t>
      </w:r>
      <w:r>
        <w:rPr>
          <w:rStyle w:val="ucoz-forum-post"/>
          <w:rFonts w:ascii="Verdana" w:hAnsi="Verdana"/>
          <w:color w:val="2C2415"/>
          <w:sz w:val="11"/>
          <w:szCs w:val="11"/>
        </w:rPr>
        <w:t>з Твери выезжаю через Москву</w:t>
      </w:r>
      <w:r w:rsidR="002D1A5C">
        <w:rPr>
          <w:rStyle w:val="ucoz-forum-post"/>
          <w:rFonts w:ascii="Verdana" w:hAnsi="Verdana"/>
          <w:color w:val="2C2415"/>
          <w:sz w:val="11"/>
          <w:szCs w:val="11"/>
        </w:rPr>
        <w:t xml:space="preserve"> на Тулу 29 апр</w:t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. </w:t>
      </w:r>
      <w:r w:rsidR="002D1A5C">
        <w:rPr>
          <w:rStyle w:val="ucoz-forum-post"/>
          <w:rFonts w:ascii="Verdana" w:hAnsi="Verdana"/>
          <w:color w:val="2C2415"/>
          <w:sz w:val="11"/>
          <w:szCs w:val="11"/>
        </w:rPr>
        <w:t xml:space="preserve">Старт с Тулы 30 </w:t>
      </w:r>
      <w:proofErr w:type="spellStart"/>
      <w:proofErr w:type="gramStart"/>
      <w:r w:rsidR="002D1A5C">
        <w:rPr>
          <w:rStyle w:val="ucoz-forum-post"/>
          <w:rFonts w:ascii="Verdana" w:hAnsi="Verdana"/>
          <w:color w:val="2C2415"/>
          <w:sz w:val="11"/>
          <w:szCs w:val="11"/>
        </w:rPr>
        <w:t>апр</w:t>
      </w:r>
      <w:proofErr w:type="spellEnd"/>
      <w:proofErr w:type="gramEnd"/>
      <w:r w:rsidR="002D1A5C">
        <w:rPr>
          <w:rStyle w:val="ucoz-forum-post"/>
          <w:rFonts w:ascii="Verdana" w:hAnsi="Verdana"/>
          <w:color w:val="2C2415"/>
          <w:sz w:val="11"/>
          <w:szCs w:val="11"/>
        </w:rPr>
        <w:t xml:space="preserve"> утром. </w:t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Программа свободная. Как вариант посетить Турцию. Бюджет минимальный (25-... </w:t>
      </w:r>
      <w:proofErr w:type="spellStart"/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Тыс</w:t>
      </w:r>
      <w:proofErr w:type="spellEnd"/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). Еду один. Мот f650gs одностволка. Загранпаспорт есть. Пожелания: без норматива ЖЖ, гонки и ночевок в палатке поменьше. +79030342727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Скайп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: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sashazadvornov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из Твери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2 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пашик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Павел. 89202760302.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Свободен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на майские, по времени не ограничен. Программа свободная. Так же хотелось бы посетить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турцию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. Еду с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нажопником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. С палаткой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( 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если представится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случий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>, то в палатке).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3.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SawaSPb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Саша. 89119242030. Стартую 02 мая со слета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трансальповодов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Свободен до 15-16 числа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г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усь 800, Программа свободная, но без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турции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, с заездом в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Шатильи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(вроде так ) Разворот планирую в Батуми. Еду с пассажиркой, палатка будет, но без фанатизма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4. (ласточкин) Андрей тел 9065327109 с 1 по15 свободен. Еду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из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Щекино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71 четкого маршрута нет. Грин карту сделаю. Палатку беру.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5.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алексей_хант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Алексей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,е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ду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из Самары, планирую с 29 апреля по 12 марта (уже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дб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быть на работе). опыт поездок на моте на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дальняк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первый раз, ЖЖ - однозначно нет (без крайней необходимости), еду получать удовольствие. Еду один. Мот - Хонда Африка 750, палатка - люблю это дело, мой тел 8 937 206 39 92. Четкого маршрута нет. Грузия да,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загран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паспорта нет, но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монно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сделать, в общем так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</w:t>
      </w:r>
      <w:proofErr w:type="gramEnd"/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proofErr w:type="spellStart"/>
      <w:proofErr w:type="gramStart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>х</w:t>
      </w:r>
      <w:proofErr w:type="gramEnd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>онда</w:t>
      </w:r>
      <w:proofErr w:type="spellEnd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 xml:space="preserve"> </w:t>
      </w:r>
      <w:proofErr w:type="spellStart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>африка</w:t>
      </w:r>
      <w:proofErr w:type="spellEnd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 xml:space="preserve">. </w:t>
      </w:r>
      <w:proofErr w:type="gramStart"/>
      <w:r w:rsidR="004D225F">
        <w:rPr>
          <w:rStyle w:val="ucoz-forum-post"/>
          <w:rFonts w:ascii="Verdana" w:hAnsi="Verdana"/>
          <w:color w:val="2C2415"/>
          <w:sz w:val="11"/>
          <w:szCs w:val="11"/>
        </w:rPr>
        <w:t>Планирую выезжать рано утром 29.04. хочу до Ростова, а оттуда уже на границу, если есть предложения по состыковке готов выслушать :-), попробую за день до Ростова</w:t>
      </w:r>
      <w:r w:rsidR="004D225F">
        <w:rPr>
          <w:rStyle w:val="apple-converted-space"/>
          <w:rFonts w:ascii="Verdana" w:hAnsi="Verdana"/>
          <w:color w:val="2C2415"/>
          <w:sz w:val="11"/>
          <w:szCs w:val="11"/>
          <w:shd w:val="clear" w:color="auto" w:fill="FFFFFF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6. (korkin25) ТОРОПЛИВЫЙ? с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tixon'ом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планируем поездку в Грузию, Армению, Абхазию, Крым.</w:t>
      </w:r>
      <w:proofErr w:type="gramEnd"/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Сроки: весь май.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Возможно, со слезами, но на родной слёт ТА не поеду впервые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:(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- сразу туда.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Планирую разработать места просмотра - будут на карте все координаты всех мест для просмотра.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Куда конкретно заезжать - решим на месте и по обстановке.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Маршрут конкретный ещё не строил.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Но грубо он такой: заезд в Грузию, спускаемся вниз по правой части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грузии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(дальней от моря), круг по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армении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,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грузия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вверх вдоль моря, Абхазия (насколько я понимаю, туда из Грузии можно проехать), в Абхазии посещение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непопсовых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мест природной красоты (все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попсовые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мы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проеъали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в прошлом мае), Тамань(1-2дня, друг там живёт),Керчь, Крым, Лисья Бухта(4-5дней), Москва</w:t>
      </w:r>
      <w:proofErr w:type="gramStart"/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Н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а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грузию-армению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думая потратить 15-20 дней - чтобы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облазить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неторопясь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много мест - озёр, водопадов и т.д. В общем, чтобы был дзен! Из Химок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7.(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tixon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ТОРОПЛИВЫЙ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? с korkin25 из Ульяновска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8. (ТВАРЬ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)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ТОРОПЛИВЫЙ 29-30 апреля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еду до Тбилиси погулять, серную баню посетить, в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борожоми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на дачу съездить, винца попить,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ка-баб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поесть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Виктор 89262758396 из Московской Области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9.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sagittarius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Алексей Тула 89534390602, выезд планирую 30.04. но не раньше, даты с 30.04 по 12.05. По программе Грузия - осмотр достопримечательностей без экстрима и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оффроуда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,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Турция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если только до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Сумелы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и обратно, палатка есть, ну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х.з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. буду ее брать или нет,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кста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по поводу палатки давайте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пофлудим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ибо в мае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имхо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холодно в ней будет ночевать, прошу высказываться, не стесняемся из Тулы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 w:rsidR="004D225F">
        <w:rPr>
          <w:rStyle w:val="apple-converted-space"/>
          <w:rFonts w:ascii="Verdana" w:hAnsi="Verdana"/>
          <w:color w:val="2C2415"/>
          <w:sz w:val="11"/>
          <w:szCs w:val="11"/>
        </w:rPr>
        <w:t xml:space="preserve"> </w:t>
      </w:r>
      <w:r w:rsidR="004D225F" w:rsidRPr="004D225F">
        <w:rPr>
          <w:rStyle w:val="ucoz-forum-post"/>
          <w:sz w:val="11"/>
          <w:szCs w:val="11"/>
        </w:rPr>
        <w:t xml:space="preserve">Флагманы </w:t>
      </w:r>
      <w:proofErr w:type="spellStart"/>
      <w:r w:rsidR="004D225F" w:rsidRPr="004D225F">
        <w:rPr>
          <w:rStyle w:val="ucoz-forum-post"/>
          <w:sz w:val="11"/>
          <w:szCs w:val="11"/>
        </w:rPr>
        <w:t>мототуризьма</w:t>
      </w:r>
      <w:proofErr w:type="spellEnd"/>
      <w:r w:rsidR="004D225F" w:rsidRPr="004D225F">
        <w:rPr>
          <w:rStyle w:val="ucoz-forum-post"/>
          <w:sz w:val="11"/>
          <w:szCs w:val="11"/>
        </w:rPr>
        <w:t xml:space="preserve"> CBR 600 F4 и F4i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10. (лифтер) НЕТОРОПЛИВЫЙ  хотим с женой посетить Грузию, посмотреть достопримечательности, порадовать глаз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предполагаем размеренную езду 90-100 км в час, желательно без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оффроуда</w:t>
      </w:r>
      <w:proofErr w:type="spellEnd"/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мотоцикл Хонда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Стид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400, палатка, спальники имеются, без проблем можно будет воспользоваться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по датам: выезд конец апреля (29 или 30 число), возвращение (12 мая) примерно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примечание:наш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маршрут до предполагаемой точки встречи мы готовы разбить на 2 отрезка ( Н.Новгород*Волгоград, Волгоград*Мин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.В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оды или Владикавказ)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или 3 отрезка ( Н.Новгород*Пенза, Пенза*Волгоград, Волгоград*Мин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.В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оды или Владикавказ)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на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дальняк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едем первый раз, поэтому не исключен разворот в Волгограде, если нет, тогда едем с группой в Тбилиси, а там планируем в Батуми, обратно желательно опять же с кем то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если кому удобно встретиться в каком то из этих городов, предлагаю начать договариваться о датах, если нет, предлагайте другие населенные пункты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о возможностях, ночевки не запланированы, возможно гостиницы, будем плотнее обдувать, после назначения точки встречи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едем НЕ ТОРОПЛИВО, наслаждаясь дорогой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вообщем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>, мое предложение, общая встреча в Мин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.В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одах либо Владикавказе 29.04.2013 вечером, выезд 30.04.2013 утром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если до этой точки, предлагаю Волгоград 28.04.2013</w:t>
      </w:r>
      <w:r w:rsidR="004D225F">
        <w:rPr>
          <w:rStyle w:val="ucoz-forum-post"/>
          <w:rFonts w:ascii="Verdana" w:hAnsi="Verdana"/>
          <w:color w:val="2C2415"/>
          <w:sz w:val="11"/>
          <w:szCs w:val="11"/>
        </w:rPr>
        <w:t xml:space="preserve"> </w:t>
      </w:r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предлагаю организовать какой либо </w:t>
      </w:r>
      <w:proofErr w:type="spellStart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>файлик</w:t>
      </w:r>
      <w:proofErr w:type="spellEnd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 по движению от Минеральных Вод, куда каждый участник сможет вносить свои знания по контрольным точкам маршрута</w:t>
      </w:r>
    </w:p>
    <w:p w:rsidR="00486AAF" w:rsidRPr="004D225F" w:rsidRDefault="00103A6C">
      <w:pPr>
        <w:rPr>
          <w:rFonts w:ascii="Verdana" w:hAnsi="Verdana"/>
          <w:color w:val="2C2415"/>
          <w:sz w:val="11"/>
          <w:szCs w:val="11"/>
        </w:rPr>
      </w:pP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11.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maxsir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) Собираюсь выехать 27 до 13 мая .... 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грузия-армения</w:t>
      </w:r>
      <w:proofErr w:type="spellEnd"/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.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>. маршрута четкого пока нет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89055004198 максим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12.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shkod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) Добрый день! К вам можно ещё присоединиться? ем мало, пью много, храплю...опыт дальних поездок имеется.. Поеду возможно +1..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если всё </w:t>
      </w:r>
      <w:proofErr w:type="gramStart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>срастается</w:t>
      </w:r>
      <w:proofErr w:type="gramEnd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 планирую остановиться в Ростове-на-Дону. мне от </w:t>
      </w:r>
      <w:proofErr w:type="spellStart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>пензы</w:t>
      </w:r>
      <w:proofErr w:type="spellEnd"/>
      <w:r w:rsidR="004D225F">
        <w:rPr>
          <w:rFonts w:ascii="Verdana" w:hAnsi="Verdana"/>
          <w:color w:val="2C2415"/>
          <w:sz w:val="11"/>
          <w:szCs w:val="11"/>
          <w:shd w:val="clear" w:color="auto" w:fill="FFFFFF"/>
        </w:rPr>
        <w:t xml:space="preserve"> 1100 км...можно встретиться там ...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>13. (</w:t>
      </w:r>
      <w:proofErr w:type="spellStart"/>
      <w:r>
        <w:rPr>
          <w:rStyle w:val="ucoz-forum-post"/>
          <w:rFonts w:ascii="Verdana" w:hAnsi="Verdana"/>
          <w:color w:val="2C2415"/>
          <w:sz w:val="11"/>
          <w:szCs w:val="11"/>
        </w:rPr>
        <w:t>Makh</w:t>
      </w:r>
      <w:proofErr w:type="spellEnd"/>
      <w:r>
        <w:rPr>
          <w:rStyle w:val="ucoz-forum-post"/>
          <w:rFonts w:ascii="Verdana" w:hAnsi="Verdana"/>
          <w:color w:val="2C2415"/>
          <w:sz w:val="11"/>
          <w:szCs w:val="11"/>
        </w:rPr>
        <w:t>) 1- 11 мая маршрут такой Москв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а-</w:t>
      </w:r>
      <w:proofErr w:type="gramEnd"/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 Волгоград - Махачкала (+ горная часть Дагестана) - Баку (+ горная часть + еще кое-что) - Тбилиси (+ отдых на водохранилище) - Владикавказ (оттуда кривыми дорожками и ущельями) - Пятигорск - Ростов - Москва</w:t>
      </w:r>
      <w:r>
        <w:rPr>
          <w:rStyle w:val="apple-converted-space"/>
          <w:rFonts w:ascii="Verdana" w:hAnsi="Verdana"/>
          <w:color w:val="2C2415"/>
          <w:sz w:val="11"/>
          <w:szCs w:val="11"/>
        </w:rPr>
        <w:t> </w:t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Fonts w:ascii="Verdana" w:hAnsi="Verdana"/>
          <w:color w:val="2C2415"/>
          <w:sz w:val="11"/>
          <w:szCs w:val="11"/>
        </w:rPr>
        <w:br/>
      </w:r>
      <w:r>
        <w:rPr>
          <w:rStyle w:val="ucoz-forum-post"/>
          <w:rFonts w:ascii="Verdana" w:hAnsi="Verdana"/>
          <w:color w:val="2C2415"/>
          <w:sz w:val="11"/>
          <w:szCs w:val="11"/>
        </w:rPr>
        <w:t xml:space="preserve">P.S. Товарищи! </w:t>
      </w:r>
      <w:proofErr w:type="gramStart"/>
      <w:r>
        <w:rPr>
          <w:rStyle w:val="ucoz-forum-post"/>
          <w:rFonts w:ascii="Verdana" w:hAnsi="Verdana"/>
          <w:color w:val="2C2415"/>
          <w:sz w:val="11"/>
          <w:szCs w:val="11"/>
        </w:rPr>
        <w:t>Кидайте побольше информации: даты, пожелания, маршруты, возможности, место старта, ночевки и т.д. и т.п.. Мало данных для составления групповой программы.</w:t>
      </w:r>
      <w:r>
        <w:rPr>
          <w:rStyle w:val="apple-converted-space"/>
          <w:rFonts w:ascii="Verdana" w:hAnsi="Verdana"/>
          <w:color w:val="2C2415"/>
          <w:sz w:val="11"/>
          <w:szCs w:val="11"/>
          <w:shd w:val="clear" w:color="auto" w:fill="FFFFFF"/>
        </w:rPr>
        <w:t> </w:t>
      </w:r>
      <w:proofErr w:type="gramEnd"/>
    </w:p>
    <w:sectPr w:rsidR="00486AAF" w:rsidRPr="004D225F" w:rsidSect="00CE1F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03A6C"/>
    <w:rsid w:val="00103A6C"/>
    <w:rsid w:val="002D1A5C"/>
    <w:rsid w:val="00486AAF"/>
    <w:rsid w:val="004D225F"/>
    <w:rsid w:val="007C7A7E"/>
    <w:rsid w:val="00CE1F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F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coz-forum-post">
    <w:name w:val="ucoz-forum-post"/>
    <w:basedOn w:val="a0"/>
    <w:rsid w:val="00103A6C"/>
  </w:style>
  <w:style w:type="character" w:customStyle="1" w:styleId="apple-converted-space">
    <w:name w:val="apple-converted-space"/>
    <w:basedOn w:val="a0"/>
    <w:rsid w:val="00103A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798</Words>
  <Characters>4551</Characters>
  <Application>Microsoft Office Word</Application>
  <DocSecurity>0</DocSecurity>
  <Lines>37</Lines>
  <Paragraphs>10</Paragraphs>
  <ScaleCrop>false</ScaleCrop>
  <Company/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2013-03-20T07:27:00Z</dcterms:created>
  <dcterms:modified xsi:type="dcterms:W3CDTF">2013-03-22T09:08:00Z</dcterms:modified>
</cp:coreProperties>
</file>