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5F" w:rsidRDefault="00103A6C">
      <w:pPr>
        <w:rPr>
          <w:rStyle w:val="apple-converted-space"/>
          <w:rFonts w:ascii="Verdana" w:hAnsi="Verdana"/>
          <w:color w:val="2C2415"/>
          <w:sz w:val="11"/>
          <w:szCs w:val="11"/>
        </w:rPr>
      </w:pPr>
      <w:r>
        <w:rPr>
          <w:rStyle w:val="ucoz-forum-post"/>
          <w:rFonts w:ascii="Verdana" w:hAnsi="Verdana"/>
          <w:color w:val="2C2415"/>
          <w:sz w:val="11"/>
          <w:szCs w:val="11"/>
        </w:rPr>
        <w:t>1.(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Sasha-Tver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Алесксндр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.Н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ЕТОРОПЛИВЫЙ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Сободенен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с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>29апр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по 12 мая. Дата выезда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в принципе 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значение не имеет.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>По предварительным планам и</w:t>
      </w:r>
      <w:r>
        <w:rPr>
          <w:rStyle w:val="ucoz-forum-post"/>
          <w:rFonts w:ascii="Verdana" w:hAnsi="Verdana"/>
          <w:color w:val="2C2415"/>
          <w:sz w:val="11"/>
          <w:szCs w:val="11"/>
        </w:rPr>
        <w:t>з Твери выезжаю через Москву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 на Тулу 29 апр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Старт с Тулы 30 </w:t>
      </w:r>
      <w:proofErr w:type="spellStart"/>
      <w:proofErr w:type="gramStart"/>
      <w:r w:rsidR="002D1A5C">
        <w:rPr>
          <w:rStyle w:val="ucoz-forum-post"/>
          <w:rFonts w:ascii="Verdana" w:hAnsi="Verdana"/>
          <w:color w:val="2C2415"/>
          <w:sz w:val="11"/>
          <w:szCs w:val="11"/>
        </w:rPr>
        <w:t>апр</w:t>
      </w:r>
      <w:proofErr w:type="spellEnd"/>
      <w:proofErr w:type="gramEnd"/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 утром. 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Программа свободная. Как вариант посетить Турцию. Бюджет минимальный (25-... </w:t>
      </w:r>
      <w:proofErr w:type="spellStart"/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Тыс</w:t>
      </w:r>
      <w:proofErr w:type="spellEnd"/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). Еду один. Мот f650gs одностволка. Загранпаспорт есть. Пожелания: без норматива ЖЖ, гонки и ночевок в палатке поменьше. +79030342727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Скайп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: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sashazadvornov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из Твери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2 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пашик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Павел. 89202760302.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Свободен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на майские, по времени не ограничен. Программа свободная. Так же хотелось бы посетить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турцию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Еду с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нажопником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С палаткой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( 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если представится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случий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>, то в палатке).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3.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SawaSPb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Саша. 89119242030. Стартую 02 мая со слета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трансальповодов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Свободен до 15-16 числа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г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усь 800, Программа свободная, но без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турции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, с заездом в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Шатильи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(вроде так ) Разворот планирую в Батуми. Еду с пассажиркой, палатка будет, но без фанатизма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4. (ласточкин) Андрей тел 9065327109 с 1 по15 свободен. Еду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из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Щекино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71 четкого маршрута нет. Грин карту сделаю. Палатку беру.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5.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алексей_хант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Алексей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,е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ду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из Самары, планирую с 29 апреля по 12 марта (уже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дб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быть на работе). опыт поездок на моте на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дальняк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первый раз, ЖЖ - однозначно нет (без крайней необходимости), еду получать удовольствие. Еду один. Мот - Хонда Африка 750, палатка - люблю это дело, мой тел 8 937 206 39 92. Четкого маршрута нет. Грузия да,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загран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паспорта нет, но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монно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сделать, в общем так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</w:t>
      </w:r>
      <w:proofErr w:type="gramEnd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proofErr w:type="spellStart"/>
      <w:proofErr w:type="gramStart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х</w:t>
      </w:r>
      <w:proofErr w:type="gramEnd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онда</w:t>
      </w:r>
      <w:proofErr w:type="spellEnd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spellStart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африка</w:t>
      </w:r>
      <w:proofErr w:type="spellEnd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 xml:space="preserve">. </w:t>
      </w:r>
      <w:proofErr w:type="gramStart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Планирую выезжать рано утром 29.04. хочу до Ростова, а оттуда уже на границу, если есть предложения по состыковке готов выслушать :-), попробую за день до Ростова</w:t>
      </w:r>
      <w:r w:rsidR="004D225F">
        <w:rPr>
          <w:rStyle w:val="apple-converted-space"/>
          <w:rFonts w:ascii="Verdana" w:hAnsi="Verdana"/>
          <w:color w:val="2C2415"/>
          <w:sz w:val="11"/>
          <w:szCs w:val="11"/>
          <w:shd w:val="clear" w:color="auto" w:fill="FFFFFF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6. (korkin25) ТОРОПЛИВЫЙ? с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tixon'ом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планируем поездку в Грузию, Армению, Абхазию, Крым.</w:t>
      </w:r>
      <w:proofErr w:type="gramEnd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Сроки: весь май.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Возможно, со слезами, но на родной слёт ТА не поеду впервые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:(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- сразу туда.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Планирую разработать места просмотра - будут на карте все координаты всех мест для просмотра.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Куда конкретно заезжать - решим на месте и по обстановке.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Маршрут конкретный ещё не строил.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Но грубо он такой: заезд в Грузию, спускаемся вниз по правой части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(дальней от моря), круг по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армении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грузия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вверх вдоль моря, Абхазия (насколько я понимаю, туда из Грузии можно проехать), в Абхазии посещение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непопсовых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мест природной красоты (все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попсовые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мы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проеъали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в прошлом мае), Тамань(1-2дня, друг там живёт),Керчь, Крым, Лисья Бухта(4-5дней), Москва</w:t>
      </w:r>
      <w:proofErr w:type="gramStart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Н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грузию-армению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думая потратить 15-20 дней - чтобы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облазить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неторопясь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много мест - озёр, водопадов и т.д. В общем, чтобы был дзен! Из Химок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7.(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tixon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ТОРОПЛИВЫЙ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? с korkin25 из Ульяновска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8. (ТВАРЬ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)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ТОРОПЛИВЫЙ 29-30 апреля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еду до Тбилиси погулять, серную баню посетить, в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борожоми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на дачу съездить, винца попить,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ка-баб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поесть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Виктор 89262758396 из Московской Области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9.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sagittarius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Алексей Тула 89534390602, выезд планирую 30.04. но не раньше, даты с 30.04 по 12.05. По программе Грузия - осмотр достопримечательностей без экстрима и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оффроуда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,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Турция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если только до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Сумелы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 обратно, палатка есть, ну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х.з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буду ее брать или нет,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кста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по поводу палатки давайте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пофлудим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ибо в мае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имхо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холодно в ней будет ночевать, прошу высказываться, не стесняемся из Тулы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 w:rsidR="004D225F">
        <w:rPr>
          <w:rStyle w:val="apple-converted-space"/>
          <w:rFonts w:ascii="Verdana" w:hAnsi="Verdana"/>
          <w:color w:val="2C2415"/>
          <w:sz w:val="11"/>
          <w:szCs w:val="11"/>
        </w:rPr>
        <w:t xml:space="preserve"> </w:t>
      </w:r>
      <w:r w:rsidR="004D225F" w:rsidRPr="004D225F">
        <w:rPr>
          <w:rStyle w:val="ucoz-forum-post"/>
          <w:sz w:val="11"/>
          <w:szCs w:val="11"/>
        </w:rPr>
        <w:t xml:space="preserve">Флагманы </w:t>
      </w:r>
      <w:proofErr w:type="spellStart"/>
      <w:r w:rsidR="004D225F" w:rsidRPr="004D225F">
        <w:rPr>
          <w:rStyle w:val="ucoz-forum-post"/>
          <w:sz w:val="11"/>
          <w:szCs w:val="11"/>
        </w:rPr>
        <w:t>мототуризьма</w:t>
      </w:r>
      <w:proofErr w:type="spellEnd"/>
      <w:r w:rsidR="004D225F" w:rsidRPr="004D225F">
        <w:rPr>
          <w:rStyle w:val="ucoz-forum-post"/>
          <w:sz w:val="11"/>
          <w:szCs w:val="11"/>
        </w:rPr>
        <w:t xml:space="preserve"> CBR 600 F4 и F4i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10. (лифтер) НЕТОРОПЛИВЫЙ  хотим с женой посетить Грузию, посмотреть достопримечательности, порадовать глаз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предполагаем размеренную езду 90-100 км в час, желательно без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оффроуда</w:t>
      </w:r>
      <w:proofErr w:type="spellEnd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мотоцикл Хонда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Стид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400, палатка, спальники имеются, без проблем можно будет воспользоваться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по датам: выезд конец апреля (29 или 30 число), возвращение (12 мая) примерно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примечание:наш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маршрут до предполагаемой точки встречи мы готовы разбить на 2 отрезка ( Н.Новгород*Волгоград, Волгоград*Мин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.В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оды или Владикавказ)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или 3 отрезка ( Н.Новгород*Пенза, Пенза*Волгоград, Волгоград*Мин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.В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оды или Владикавказ)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на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дальняк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едем первый раз, поэтому не исключен разворот в Волгограде, если нет, тогда едем с группой в Тбилиси, а там планируем в Батуми, обратно желательно опять же с кем то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если кому удобно встретиться в каком то из этих городов, предлагаю начать договариваться о датах, если нет, предлагайте другие населенные пункты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о возможностях, ночевки не запланированы, возможно гостиницы, будем плотнее обдувать, после назначения точки встречи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едем НЕ ТОРОПЛИВО, наслаждаясь дорогой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вообщем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>, мое предложение, общая встреча в Мин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.В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одах либо Владикавказе 29.04.2013 вечером, выезд 30.04.2013 утром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если до этой точки, предлагаю Волгоград 28.04.2013</w:t>
      </w:r>
      <w:r w:rsidR="004D225F"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предлагаю организовать какой либо </w:t>
      </w:r>
      <w:proofErr w:type="spellStart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>файлик</w:t>
      </w:r>
      <w:proofErr w:type="spellEnd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по движению от Минеральных Вод, куда каждый участник сможет вносить свои знания по контрольным точкам маршрута</w:t>
      </w:r>
    </w:p>
    <w:p w:rsidR="00C63B78" w:rsidRDefault="00103A6C">
      <w:pPr>
        <w:rPr>
          <w:rStyle w:val="apple-converted-space"/>
          <w:rFonts w:ascii="Verdana" w:hAnsi="Verdana"/>
          <w:color w:val="2C2415"/>
          <w:sz w:val="11"/>
          <w:szCs w:val="11"/>
        </w:rPr>
      </w:pP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11.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maxsir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Собираюсь выехать 27 до 13 мая ....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грузия-армения</w:t>
      </w:r>
      <w:proofErr w:type="spellEnd"/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.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. маршрута четкого пока нет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89055004198 максим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12.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shkod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) Добрый день! К вам можно ещё присоединиться? ем мало, пью много, храплю...опыт дальних поездок имеется.. Поеду возможно +1..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если всё </w:t>
      </w:r>
      <w:proofErr w:type="gramStart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>срастается</w:t>
      </w:r>
      <w:proofErr w:type="gramEnd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планирую остановиться в Ростове-на-Дону. мне от </w:t>
      </w:r>
      <w:proofErr w:type="spellStart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>пензы</w:t>
      </w:r>
      <w:proofErr w:type="spellEnd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1100 км...можно встретиться там ...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13.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Makh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>) 1- 11 мая маршрут такой Москв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а-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Волгоград - Махачкала (+ горная часть Дагестана) - Баку (+ горная часть + еще кое-что) - Тбилиси (+ отдых на водохранилище) - Владикавказ (оттуда кривыми дорожками и ущельями) - Пятигорск - Ростов - Москва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</w:p>
    <w:p w:rsidR="00C63B78" w:rsidRDefault="00C63B78">
      <w:pPr>
        <w:rPr>
          <w:rFonts w:ascii="Verdana" w:hAnsi="Verdana"/>
          <w:color w:val="2C2415"/>
          <w:sz w:val="11"/>
          <w:szCs w:val="11"/>
          <w:shd w:val="clear" w:color="auto" w:fill="FFFFFF"/>
        </w:rPr>
      </w:pPr>
      <w:r>
        <w:rPr>
          <w:rStyle w:val="apple-converted-space"/>
          <w:rFonts w:ascii="Verdana" w:hAnsi="Verdana"/>
          <w:color w:val="2C2415"/>
          <w:sz w:val="11"/>
          <w:szCs w:val="11"/>
        </w:rPr>
        <w:t xml:space="preserve">14. </w:t>
      </w:r>
      <w:r w:rsidRPr="00C63B78">
        <w:rPr>
          <w:rStyle w:val="ucoz-forum-post"/>
          <w:rFonts w:ascii="Verdana" w:hAnsi="Verdana"/>
          <w:color w:val="2C2415"/>
          <w:sz w:val="11"/>
          <w:szCs w:val="11"/>
        </w:rPr>
        <w:t>(</w:t>
      </w:r>
      <w:proofErr w:type="spellStart"/>
      <w:r w:rsidRPr="00C63B78">
        <w:rPr>
          <w:rStyle w:val="ucoz-forum-post"/>
          <w:rFonts w:ascii="Verdana" w:hAnsi="Verdana"/>
          <w:color w:val="2C2415"/>
          <w:sz w:val="11"/>
          <w:szCs w:val="11"/>
        </w:rPr>
        <w:fldChar w:fldCharType="begin"/>
      </w:r>
      <w:r w:rsidRPr="00C63B78">
        <w:rPr>
          <w:rStyle w:val="ucoz-forum-post"/>
          <w:rFonts w:ascii="Verdana" w:hAnsi="Verdana"/>
          <w:color w:val="2C2415"/>
          <w:sz w:val="11"/>
          <w:szCs w:val="11"/>
        </w:rPr>
        <w:instrText xml:space="preserve"> HYPERLINK "javascript://" </w:instrText>
      </w:r>
      <w:r w:rsidRPr="00C63B78">
        <w:rPr>
          <w:rStyle w:val="ucoz-forum-post"/>
          <w:rFonts w:ascii="Verdana" w:hAnsi="Verdana"/>
          <w:color w:val="2C2415"/>
          <w:sz w:val="11"/>
          <w:szCs w:val="11"/>
        </w:rPr>
        <w:fldChar w:fldCharType="separate"/>
      </w:r>
      <w:r w:rsidRPr="00C63B78">
        <w:rPr>
          <w:rStyle w:val="ucoz-forum-post"/>
          <w:rFonts w:ascii="Verdana" w:hAnsi="Verdana"/>
          <w:color w:val="2C2415"/>
          <w:sz w:val="11"/>
          <w:szCs w:val="11"/>
        </w:rPr>
        <w:t>Ingeborga</w:t>
      </w:r>
      <w:proofErr w:type="spellEnd"/>
      <w:r w:rsidRPr="00C63B78">
        <w:rPr>
          <w:rStyle w:val="ucoz-forum-post"/>
          <w:rFonts w:ascii="Verdana" w:hAnsi="Verdana"/>
          <w:color w:val="2C2415"/>
          <w:sz w:val="11"/>
          <w:szCs w:val="11"/>
        </w:rPr>
        <w:fldChar w:fldCharType="end"/>
      </w:r>
      <w:r w:rsidRPr="00C63B78">
        <w:rPr>
          <w:rStyle w:val="ucoz-forum-post"/>
          <w:rFonts w:ascii="Verdana" w:hAnsi="Verdana"/>
          <w:color w:val="2C2415"/>
          <w:sz w:val="11"/>
          <w:szCs w:val="11"/>
        </w:rPr>
        <w:t>) Настя</w:t>
      </w:r>
      <w:proofErr w:type="gramStart"/>
      <w:r w:rsidRPr="00C63B78">
        <w:rPr>
          <w:rStyle w:val="ucoz-forum-post"/>
          <w:rFonts w:ascii="Verdana" w:hAnsi="Verdana"/>
          <w:color w:val="2C2415"/>
          <w:sz w:val="11"/>
          <w:szCs w:val="11"/>
        </w:rPr>
        <w:t>.</w:t>
      </w:r>
      <w:proofErr w:type="gramEnd"/>
      <w:r w:rsidRPr="00C63B78">
        <w:rPr>
          <w:rStyle w:val="ucoz-forum-post"/>
          <w:rFonts w:ascii="Verdana" w:hAnsi="Verdana"/>
          <w:color w:val="2C2415"/>
          <w:sz w:val="11"/>
          <w:szCs w:val="11"/>
        </w:rPr>
        <w:t xml:space="preserve"> АВТО  </w:t>
      </w:r>
      <w:r>
        <w:rPr>
          <w:rFonts w:ascii="Verdana" w:hAnsi="Verdana"/>
          <w:color w:val="2C2415"/>
          <w:sz w:val="11"/>
          <w:szCs w:val="11"/>
          <w:shd w:val="clear" w:color="auto" w:fill="FFFFFF"/>
        </w:rPr>
        <w:t>но еще и по всей вероятности с вами</w:t>
      </w:r>
      <w:proofErr w:type="gramStart"/>
      <w:r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)</w:t>
      </w:r>
      <w:proofErr w:type="gramEnd"/>
      <w:r>
        <w:rPr>
          <w:rFonts w:ascii="Verdana" w:hAnsi="Verdana"/>
          <w:color w:val="2C2415"/>
          <w:sz w:val="11"/>
          <w:szCs w:val="11"/>
          <w:shd w:val="clear" w:color="auto" w:fill="FFFFFF"/>
        </w:rPr>
        <w:t>)) главное - успеть осуществить обмен)))</w:t>
      </w:r>
    </w:p>
    <w:p w:rsidR="00486AAF" w:rsidRPr="004D225F" w:rsidRDefault="00103A6C">
      <w:pPr>
        <w:rPr>
          <w:rFonts w:ascii="Verdana" w:hAnsi="Verdana"/>
          <w:color w:val="2C2415"/>
          <w:sz w:val="11"/>
          <w:szCs w:val="11"/>
        </w:rPr>
      </w:pPr>
      <w:r w:rsidRPr="00C63B78">
        <w:rPr>
          <w:rStyle w:val="ucoz-forum-post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P.S. Товарищи!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Кидайте побольше информации: даты, пожелания, маршруты, возможности, место старта, ночевки и т.д. и т.п.. Мало данных для составления групповой программы.</w:t>
      </w:r>
      <w:r>
        <w:rPr>
          <w:rStyle w:val="apple-converted-space"/>
          <w:rFonts w:ascii="Verdana" w:hAnsi="Verdana"/>
          <w:color w:val="2C2415"/>
          <w:sz w:val="11"/>
          <w:szCs w:val="11"/>
          <w:shd w:val="clear" w:color="auto" w:fill="FFFFFF"/>
        </w:rPr>
        <w:t> </w:t>
      </w:r>
      <w:proofErr w:type="gramEnd"/>
    </w:p>
    <w:sectPr w:rsidR="00486AAF" w:rsidRPr="004D225F" w:rsidSect="00CE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03A6C"/>
    <w:rsid w:val="00103A6C"/>
    <w:rsid w:val="001E29A3"/>
    <w:rsid w:val="002D1A5C"/>
    <w:rsid w:val="00486AAF"/>
    <w:rsid w:val="004D225F"/>
    <w:rsid w:val="007C7A7E"/>
    <w:rsid w:val="00C63B78"/>
    <w:rsid w:val="00CE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03A6C"/>
  </w:style>
  <w:style w:type="character" w:customStyle="1" w:styleId="apple-converted-space">
    <w:name w:val="apple-converted-space"/>
    <w:basedOn w:val="a0"/>
    <w:rsid w:val="00103A6C"/>
  </w:style>
  <w:style w:type="character" w:styleId="a3">
    <w:name w:val="Hyperlink"/>
    <w:basedOn w:val="a0"/>
    <w:uiPriority w:val="99"/>
    <w:semiHidden/>
    <w:unhideWhenUsed/>
    <w:rsid w:val="00C63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2013-03-20T07:27:00Z</dcterms:created>
  <dcterms:modified xsi:type="dcterms:W3CDTF">2013-03-27T06:20:00Z</dcterms:modified>
</cp:coreProperties>
</file>